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1109" w14:textId="3E8284D9" w:rsidR="00A10EE0" w:rsidRDefault="00424E0B" w:rsidP="00955EE1">
      <w:pPr>
        <w:ind w:left="5664"/>
      </w:pPr>
      <w:r>
        <w:t xml:space="preserve">Wrocław, dnia </w:t>
      </w:r>
      <w:r w:rsidR="00955EE1">
        <w:t>2</w:t>
      </w:r>
      <w:r w:rsidR="00B3180C">
        <w:t xml:space="preserve"> </w:t>
      </w:r>
      <w:r w:rsidR="00955EE1">
        <w:t>wrześni</w:t>
      </w:r>
      <w:r w:rsidR="00BA53CE">
        <w:t>a</w:t>
      </w:r>
      <w:r w:rsidR="006C1D60">
        <w:t xml:space="preserve"> 202</w:t>
      </w:r>
      <w:r w:rsidR="00955EE1">
        <w:t>4</w:t>
      </w:r>
      <w:r w:rsidR="00FE2AA0">
        <w:t xml:space="preserve"> r.</w:t>
      </w:r>
    </w:p>
    <w:p w14:paraId="16B45DB7" w14:textId="77777777" w:rsidR="00FE2AA0" w:rsidRDefault="00FE2AA0"/>
    <w:p w14:paraId="207BE7FC" w14:textId="765ECB75" w:rsidR="00FE2AA0" w:rsidRDefault="00FE2AA0" w:rsidP="006C1D60">
      <w:pPr>
        <w:spacing w:after="0"/>
        <w:jc w:val="both"/>
      </w:pPr>
      <w:r w:rsidRPr="001E6DCF">
        <w:rPr>
          <w:b/>
        </w:rPr>
        <w:t>Dotyczy</w:t>
      </w:r>
      <w:r>
        <w:t xml:space="preserve">: rozeznania rynku w zakresie wyboru </w:t>
      </w:r>
      <w:r w:rsidR="00955EE1">
        <w:t>rolet materiałowych</w:t>
      </w:r>
      <w:r w:rsidR="00206105">
        <w:t xml:space="preserve"> naokiennych</w:t>
      </w:r>
      <w:r w:rsidR="006C1D60">
        <w:t xml:space="preserve"> w </w:t>
      </w:r>
      <w:r w:rsidR="000B5585">
        <w:t>Przedszkolu</w:t>
      </w:r>
      <w:r>
        <w:t xml:space="preserve"> nr </w:t>
      </w:r>
      <w:r w:rsidR="006C1D60">
        <w:t>41 im. Jana Pawła II</w:t>
      </w:r>
      <w:r>
        <w:t xml:space="preserve"> we Wrocławiu.</w:t>
      </w:r>
    </w:p>
    <w:p w14:paraId="4C7F725B" w14:textId="77777777" w:rsidR="00CA39A7" w:rsidRDefault="00CA39A7" w:rsidP="00FE2AA0">
      <w:pPr>
        <w:spacing w:after="0"/>
      </w:pPr>
      <w:r>
        <w:t xml:space="preserve"> </w:t>
      </w:r>
    </w:p>
    <w:p w14:paraId="5052F5A8" w14:textId="2778DCD0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 xml:space="preserve">Dyrektor Przedszkola nr </w:t>
      </w:r>
      <w:r w:rsidR="006C1D60">
        <w:t>41 im. Jana Pawła II</w:t>
      </w:r>
      <w:r>
        <w:t xml:space="preserve"> we Wrocławiu przy ul. </w:t>
      </w:r>
      <w:r w:rsidR="006C1D60">
        <w:t>Dobrej 16</w:t>
      </w:r>
      <w:r>
        <w:t xml:space="preserve"> zwraca się z prośbą o podanie oferty w cenach brutt</w:t>
      </w:r>
      <w:r w:rsidR="00B3180C">
        <w:t xml:space="preserve">o </w:t>
      </w:r>
      <w:r w:rsidR="006A6657">
        <w:t xml:space="preserve">na </w:t>
      </w:r>
      <w:r w:rsidR="00206105">
        <w:t>rolety materiałowe naokienne</w:t>
      </w:r>
      <w:r w:rsidR="006A6657">
        <w:t xml:space="preserve"> do </w:t>
      </w:r>
      <w:r w:rsidR="00206105">
        <w:t>s</w:t>
      </w:r>
      <w:r w:rsidR="006A6657">
        <w:t>al</w:t>
      </w:r>
      <w:r w:rsidR="00206105">
        <w:t xml:space="preserve">i </w:t>
      </w:r>
      <w:r w:rsidR="006A6657">
        <w:t>przedszkoln</w:t>
      </w:r>
      <w:r w:rsidR="00206105">
        <w:t>ej</w:t>
      </w:r>
      <w:r w:rsidR="006A6657">
        <w:t>.</w:t>
      </w:r>
    </w:p>
    <w:p w14:paraId="19A71DC1" w14:textId="77777777" w:rsidR="00FE2AA0" w:rsidRDefault="00FE2AA0" w:rsidP="00FE2AA0">
      <w:pPr>
        <w:spacing w:after="0"/>
      </w:pPr>
    </w:p>
    <w:p w14:paraId="3B2D21EC" w14:textId="738CB171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>Przedm</w:t>
      </w:r>
      <w:r w:rsidR="00B3180C">
        <w:t>iot oferty cenow</w:t>
      </w:r>
      <w:r w:rsidR="00CA39A7">
        <w:t xml:space="preserve">ej : </w:t>
      </w:r>
      <w:r w:rsidR="00A35F50">
        <w:t xml:space="preserve">12 szt. </w:t>
      </w:r>
      <w:r w:rsidR="00206105">
        <w:t>rolet materiałow</w:t>
      </w:r>
      <w:r w:rsidR="00A35F50">
        <w:t>ych</w:t>
      </w:r>
      <w:r w:rsidR="00206105">
        <w:t xml:space="preserve"> naokienn</w:t>
      </w:r>
      <w:r w:rsidR="00A35F50">
        <w:t>ych wraz z prowadnicami</w:t>
      </w:r>
      <w:r w:rsidR="0016782D">
        <w:t>.</w:t>
      </w:r>
    </w:p>
    <w:p w14:paraId="4D7B2609" w14:textId="77777777" w:rsidR="00FE2AA0" w:rsidRDefault="00FE2AA0" w:rsidP="00546B6C">
      <w:pPr>
        <w:spacing w:after="0"/>
        <w:jc w:val="both"/>
      </w:pPr>
    </w:p>
    <w:p w14:paraId="086F162B" w14:textId="3253957B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 xml:space="preserve">Czas  </w:t>
      </w:r>
      <w:r w:rsidR="00E07F95">
        <w:t xml:space="preserve">realizacji : od  1 </w:t>
      </w:r>
      <w:r w:rsidR="00BA53CE">
        <w:t>l</w:t>
      </w:r>
      <w:r w:rsidR="00A35F50">
        <w:t>istopada</w:t>
      </w:r>
      <w:r w:rsidR="006A6657">
        <w:t xml:space="preserve"> 202</w:t>
      </w:r>
      <w:r w:rsidR="00A35F50">
        <w:t>4</w:t>
      </w:r>
      <w:r>
        <w:t xml:space="preserve"> r</w:t>
      </w:r>
      <w:r w:rsidR="00E07F95">
        <w:t xml:space="preserve">. do </w:t>
      </w:r>
      <w:r w:rsidR="00BA53CE">
        <w:t>3</w:t>
      </w:r>
      <w:r w:rsidR="00A35F50">
        <w:t>1</w:t>
      </w:r>
      <w:r w:rsidR="00E07F95">
        <w:t xml:space="preserve"> </w:t>
      </w:r>
      <w:r w:rsidR="00A35F50">
        <w:t>grud</w:t>
      </w:r>
      <w:r w:rsidR="00BA53CE">
        <w:t>nia 202</w:t>
      </w:r>
      <w:r w:rsidR="00A35F50">
        <w:t>4</w:t>
      </w:r>
      <w:r>
        <w:t xml:space="preserve"> r.</w:t>
      </w:r>
    </w:p>
    <w:p w14:paraId="28B21C81" w14:textId="77777777" w:rsidR="00FE2AA0" w:rsidRDefault="00FE2AA0" w:rsidP="00546B6C">
      <w:pPr>
        <w:spacing w:after="0"/>
        <w:jc w:val="both"/>
      </w:pPr>
      <w:r>
        <w:t xml:space="preserve">  </w:t>
      </w:r>
    </w:p>
    <w:p w14:paraId="53FC5322" w14:textId="77777777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>Wymagania dotyczące realizacji w przypadku wyboru firmy ( obowiązkowe przedstawienie poniższych oświadczeń):</w:t>
      </w:r>
    </w:p>
    <w:p w14:paraId="120E2A21" w14:textId="77777777" w:rsidR="00546B6C" w:rsidRDefault="00546B6C" w:rsidP="00546B6C">
      <w:pPr>
        <w:spacing w:after="0"/>
        <w:jc w:val="both"/>
      </w:pPr>
    </w:p>
    <w:p w14:paraId="4472E13F" w14:textId="77777777" w:rsidR="00FE2AA0" w:rsidRDefault="00546B6C" w:rsidP="00546B6C">
      <w:pPr>
        <w:spacing w:after="0"/>
        <w:ind w:firstLine="708"/>
      </w:pPr>
      <w:r>
        <w:t>-</w:t>
      </w:r>
      <w:r w:rsidR="00FE2AA0">
        <w:t xml:space="preserve">posiada uprawnienia do wykonywania działalności </w:t>
      </w:r>
      <w:r w:rsidR="00452640">
        <w:t>w w/w zakresie;</w:t>
      </w:r>
    </w:p>
    <w:p w14:paraId="0637FCA4" w14:textId="77777777" w:rsidR="00452640" w:rsidRDefault="00452640" w:rsidP="00FE2AA0">
      <w:pPr>
        <w:spacing w:after="0"/>
      </w:pPr>
      <w:r>
        <w:t xml:space="preserve"> </w:t>
      </w:r>
    </w:p>
    <w:p w14:paraId="2CE3CF62" w14:textId="77777777" w:rsidR="00452640" w:rsidRDefault="00546B6C" w:rsidP="00546B6C">
      <w:pPr>
        <w:spacing w:after="0"/>
        <w:ind w:left="708"/>
      </w:pPr>
      <w:r>
        <w:t>-</w:t>
      </w:r>
      <w:r w:rsidR="00452640">
        <w:t>posiada niezbędną wiedzę i doświadczenie oraz potencjał techn</w:t>
      </w:r>
      <w:r w:rsidR="00907D84">
        <w:t>iczny</w:t>
      </w:r>
      <w:r w:rsidR="00452640">
        <w:t>;</w:t>
      </w:r>
    </w:p>
    <w:p w14:paraId="3A97B818" w14:textId="77777777" w:rsidR="00452640" w:rsidRDefault="00452640" w:rsidP="00FE2AA0">
      <w:pPr>
        <w:spacing w:after="0"/>
      </w:pPr>
    </w:p>
    <w:p w14:paraId="697E5439" w14:textId="77777777" w:rsidR="00452640" w:rsidRDefault="00546B6C" w:rsidP="00546B6C">
      <w:pPr>
        <w:spacing w:after="0"/>
        <w:ind w:firstLine="708"/>
      </w:pPr>
      <w:r>
        <w:t>-</w:t>
      </w:r>
      <w:r w:rsidR="00452640">
        <w:t>ma uregulowane i potwierdzone zobowiązania wobec ZUS i US;</w:t>
      </w:r>
    </w:p>
    <w:p w14:paraId="2E71F0F0" w14:textId="77777777" w:rsidR="00452640" w:rsidRDefault="00452640" w:rsidP="00FE2AA0">
      <w:pPr>
        <w:spacing w:after="0"/>
      </w:pPr>
    </w:p>
    <w:p w14:paraId="6435060B" w14:textId="77777777" w:rsidR="00452640" w:rsidRDefault="00546B6C" w:rsidP="00546B6C">
      <w:pPr>
        <w:spacing w:after="0"/>
        <w:ind w:firstLine="708"/>
      </w:pPr>
      <w:r>
        <w:t>-</w:t>
      </w:r>
      <w:r w:rsidR="00452640">
        <w:t>ma udokumentowane wszelkie niezbędne formalności w zakresie prowadzenia firmy ;</w:t>
      </w:r>
    </w:p>
    <w:p w14:paraId="6135D28C" w14:textId="77777777" w:rsidR="00813DED" w:rsidRDefault="00813DED" w:rsidP="00FE2AA0">
      <w:pPr>
        <w:spacing w:after="0"/>
      </w:pPr>
    </w:p>
    <w:p w14:paraId="68DB3D0B" w14:textId="77777777" w:rsidR="00813DED" w:rsidRDefault="00546B6C" w:rsidP="00546B6C">
      <w:pPr>
        <w:spacing w:after="0"/>
        <w:ind w:firstLine="708"/>
      </w:pPr>
      <w:r>
        <w:t>-</w:t>
      </w:r>
      <w:r w:rsidR="00813DED">
        <w:t>wykonawca spełnia warunki zgodnie z art.57 ustawy Prawo Zamówień Publicznych z dnia</w:t>
      </w:r>
    </w:p>
    <w:p w14:paraId="3DC1B653" w14:textId="77777777" w:rsidR="00813DED" w:rsidRDefault="00813DED" w:rsidP="00546B6C">
      <w:pPr>
        <w:spacing w:after="0"/>
        <w:ind w:firstLine="708"/>
      </w:pPr>
      <w:r>
        <w:t xml:space="preserve">11 września 2019 r. </w:t>
      </w:r>
    </w:p>
    <w:p w14:paraId="4B7C5423" w14:textId="77777777" w:rsidR="00452640" w:rsidRDefault="00452640" w:rsidP="00FE2AA0">
      <w:pPr>
        <w:spacing w:after="0"/>
      </w:pPr>
      <w:r>
        <w:t xml:space="preserve"> </w:t>
      </w:r>
    </w:p>
    <w:p w14:paraId="7BB48F37" w14:textId="7ABE4EA7" w:rsidR="00452640" w:rsidRDefault="00452640" w:rsidP="00FE2AA0">
      <w:pPr>
        <w:pStyle w:val="Akapitzlist"/>
        <w:numPr>
          <w:ilvl w:val="0"/>
          <w:numId w:val="1"/>
        </w:numPr>
        <w:spacing w:after="0"/>
      </w:pPr>
      <w:r>
        <w:t xml:space="preserve">Odpowiedzi z ofertą należy dostarczyć osobiście, listownie lub przesłać drogą elektroniczną do dnia </w:t>
      </w:r>
      <w:r w:rsidR="00907D84">
        <w:rPr>
          <w:b/>
        </w:rPr>
        <w:t>3</w:t>
      </w:r>
      <w:r w:rsidR="00BA53CE">
        <w:rPr>
          <w:b/>
        </w:rPr>
        <w:t>0</w:t>
      </w:r>
      <w:r w:rsidR="00424E0B">
        <w:rPr>
          <w:b/>
        </w:rPr>
        <w:t xml:space="preserve"> </w:t>
      </w:r>
      <w:r w:rsidR="00B3180C" w:rsidRPr="006C1D60">
        <w:rPr>
          <w:b/>
        </w:rPr>
        <w:t xml:space="preserve"> </w:t>
      </w:r>
      <w:r w:rsidR="00BA53CE">
        <w:rPr>
          <w:b/>
        </w:rPr>
        <w:t>września</w:t>
      </w:r>
      <w:r w:rsidR="006C1D60">
        <w:rPr>
          <w:b/>
        </w:rPr>
        <w:t xml:space="preserve"> 202</w:t>
      </w:r>
      <w:r w:rsidR="00A35F50">
        <w:rPr>
          <w:b/>
        </w:rPr>
        <w:t>4</w:t>
      </w:r>
      <w:r w:rsidRPr="006C1D60">
        <w:rPr>
          <w:b/>
        </w:rPr>
        <w:t xml:space="preserve"> r. do godz.12.00</w:t>
      </w:r>
      <w:r>
        <w:t xml:space="preserve"> na poniższy adres:</w:t>
      </w:r>
    </w:p>
    <w:p w14:paraId="58E71C47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</w:t>
      </w:r>
      <w:r w:rsidR="006C1D60">
        <w:rPr>
          <w:b/>
          <w:u w:val="single"/>
        </w:rPr>
        <w:t>041@wroclawskaedu</w:t>
      </w:r>
      <w:r w:rsidRPr="00452640">
        <w:rPr>
          <w:b/>
          <w:u w:val="single"/>
        </w:rPr>
        <w:t>kacja.pl</w:t>
      </w:r>
    </w:p>
    <w:p w14:paraId="3534ADD4" w14:textId="77777777" w:rsidR="00452640" w:rsidRDefault="00452640" w:rsidP="00FE2AA0">
      <w:pPr>
        <w:spacing w:after="0"/>
      </w:pPr>
      <w:r>
        <w:t xml:space="preserve">                           </w:t>
      </w:r>
    </w:p>
    <w:p w14:paraId="40FD7648" w14:textId="77777777" w:rsidR="00452640" w:rsidRDefault="00452640" w:rsidP="00FE2AA0">
      <w:pPr>
        <w:spacing w:after="0"/>
      </w:pPr>
    </w:p>
    <w:p w14:paraId="56AF80F2" w14:textId="77777777" w:rsidR="00FE2AA0" w:rsidRDefault="00FE2AA0"/>
    <w:p w14:paraId="25F2A71F" w14:textId="77777777" w:rsidR="00452640" w:rsidRDefault="00452640"/>
    <w:p w14:paraId="6902169E" w14:textId="77777777" w:rsidR="00452640" w:rsidRDefault="00452640" w:rsidP="006C1D60">
      <w:pPr>
        <w:ind w:left="4956" w:firstLine="708"/>
      </w:pPr>
      <w:r>
        <w:t>Dyrektor Przedszkola</w:t>
      </w:r>
    </w:p>
    <w:p w14:paraId="102A9ABF" w14:textId="77777777" w:rsidR="00452640" w:rsidRDefault="006C1D60" w:rsidP="006C1D60">
      <w:pPr>
        <w:ind w:left="5664"/>
      </w:pPr>
      <w:r>
        <w:t>Małgorzata Szychowiak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7AC5"/>
    <w:multiLevelType w:val="hybridMultilevel"/>
    <w:tmpl w:val="D95E6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A0"/>
    <w:rsid w:val="00071E63"/>
    <w:rsid w:val="000B5585"/>
    <w:rsid w:val="0016782D"/>
    <w:rsid w:val="001E6DCF"/>
    <w:rsid w:val="00206105"/>
    <w:rsid w:val="002F5D45"/>
    <w:rsid w:val="00424E0B"/>
    <w:rsid w:val="00452640"/>
    <w:rsid w:val="00546B6C"/>
    <w:rsid w:val="006A6657"/>
    <w:rsid w:val="006C1D60"/>
    <w:rsid w:val="00813DED"/>
    <w:rsid w:val="00907D84"/>
    <w:rsid w:val="00955EE1"/>
    <w:rsid w:val="00965233"/>
    <w:rsid w:val="00A10EE0"/>
    <w:rsid w:val="00A35F50"/>
    <w:rsid w:val="00B3180C"/>
    <w:rsid w:val="00BA53CE"/>
    <w:rsid w:val="00CA39A7"/>
    <w:rsid w:val="00E07F95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E964"/>
  <w15:docId w15:val="{6A27DF4F-0647-4605-B3A1-66065786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Berezowska-Suchecka Patrycja</cp:lastModifiedBy>
  <cp:revision>8</cp:revision>
  <cp:lastPrinted>2022-08-16T07:54:00Z</cp:lastPrinted>
  <dcterms:created xsi:type="dcterms:W3CDTF">2022-05-18T06:54:00Z</dcterms:created>
  <dcterms:modified xsi:type="dcterms:W3CDTF">2024-11-15T11:48:00Z</dcterms:modified>
</cp:coreProperties>
</file>