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D379" w14:textId="2270FC91" w:rsidR="00A10EE0" w:rsidRDefault="00327424" w:rsidP="00327424">
      <w:pPr>
        <w:ind w:left="5664"/>
      </w:pPr>
      <w:r>
        <w:t xml:space="preserve">          </w:t>
      </w:r>
      <w:r w:rsidR="00424E0B">
        <w:t xml:space="preserve">Wrocław, dnia </w:t>
      </w:r>
      <w:r>
        <w:t>3</w:t>
      </w:r>
      <w:r w:rsidR="00B3180C">
        <w:t xml:space="preserve"> </w:t>
      </w:r>
      <w:r>
        <w:t>czerw</w:t>
      </w:r>
      <w:r w:rsidR="00CF4083">
        <w:t>c</w:t>
      </w:r>
      <w:r w:rsidR="006C1D60">
        <w:t>a 202</w:t>
      </w:r>
      <w:r w:rsidR="00E97ECB">
        <w:t>4</w:t>
      </w:r>
      <w:r w:rsidR="00FE2AA0">
        <w:t xml:space="preserve"> r.</w:t>
      </w:r>
    </w:p>
    <w:p w14:paraId="2F21A6EB" w14:textId="77777777" w:rsidR="00FE2AA0" w:rsidRDefault="00FE2AA0"/>
    <w:p w14:paraId="390D56AB" w14:textId="67F5ABC5" w:rsidR="00FE2AA0" w:rsidRDefault="00FE2AA0" w:rsidP="006C1D60">
      <w:pPr>
        <w:spacing w:after="0"/>
        <w:jc w:val="both"/>
      </w:pPr>
      <w:r w:rsidRPr="001E6DCF">
        <w:rPr>
          <w:b/>
        </w:rPr>
        <w:t>Dotyczy</w:t>
      </w:r>
      <w:r>
        <w:t xml:space="preserve">: rozeznania rynku w zakresie wyboru </w:t>
      </w:r>
      <w:r w:rsidR="00327424">
        <w:t>najkorzystniejszej firmy w zakresie zakupu mebli do gabinetu do pracy terapeutycznej w</w:t>
      </w:r>
      <w:r w:rsidR="00B34641">
        <w:t xml:space="preserve"> </w:t>
      </w:r>
      <w:r w:rsidR="000B5585">
        <w:t>Przedszkol</w:t>
      </w:r>
      <w:r w:rsidR="00327424">
        <w:t>u</w:t>
      </w:r>
      <w:r>
        <w:t xml:space="preserve"> nr </w:t>
      </w:r>
      <w:r w:rsidR="006C1D60">
        <w:t>41 im. Jana Pawła II</w:t>
      </w:r>
      <w:r>
        <w:t xml:space="preserve"> we Wrocławiu.</w:t>
      </w:r>
    </w:p>
    <w:p w14:paraId="4FC2BB08" w14:textId="77777777" w:rsidR="00CA39A7" w:rsidRDefault="00CA39A7" w:rsidP="00FE2AA0">
      <w:pPr>
        <w:spacing w:after="0"/>
      </w:pPr>
      <w:r>
        <w:t xml:space="preserve"> </w:t>
      </w:r>
    </w:p>
    <w:p w14:paraId="7C8E04BC" w14:textId="3E1DE555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 xml:space="preserve">Dyrektor Przedszkola nr </w:t>
      </w:r>
      <w:r w:rsidR="006C1D60">
        <w:t>41 im. Jana Pawła II</w:t>
      </w:r>
      <w:r>
        <w:t xml:space="preserve"> we Wrocławiu przy ul. </w:t>
      </w:r>
      <w:r w:rsidR="006C1D60">
        <w:t>Dobrej 16</w:t>
      </w:r>
      <w:r>
        <w:t xml:space="preserve"> zwraca się z prośbą o podanie oferty w cenach brutt</w:t>
      </w:r>
      <w:r w:rsidR="00B3180C">
        <w:t xml:space="preserve">o </w:t>
      </w:r>
      <w:r w:rsidR="001B1937">
        <w:t xml:space="preserve">na </w:t>
      </w:r>
      <w:r w:rsidR="00327424">
        <w:t xml:space="preserve">zakup </w:t>
      </w:r>
      <w:r w:rsidR="00327424">
        <w:t>mebli do gabinetu do pracy terapeutycznej</w:t>
      </w:r>
      <w:r w:rsidR="00327424">
        <w:t xml:space="preserve"> w placówce.</w:t>
      </w:r>
    </w:p>
    <w:p w14:paraId="6F589089" w14:textId="77777777" w:rsidR="00FE2AA0" w:rsidRDefault="00FE2AA0" w:rsidP="00FE2AA0">
      <w:pPr>
        <w:spacing w:after="0"/>
      </w:pPr>
    </w:p>
    <w:p w14:paraId="33ADDBDF" w14:textId="19A7DB48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Przedm</w:t>
      </w:r>
      <w:r w:rsidR="00B3180C">
        <w:t>iot oferty cenow</w:t>
      </w:r>
      <w:r w:rsidR="00CA39A7">
        <w:t xml:space="preserve">ej : </w:t>
      </w:r>
      <w:r w:rsidR="00327424">
        <w:t>biurka 2 szt., szafa kartotekowa 1 szt., półka kartotekowa 3 szt. oraz osłona na kaloryfer 1 szt.</w:t>
      </w:r>
    </w:p>
    <w:p w14:paraId="2FD8B67B" w14:textId="77777777" w:rsidR="00FE2AA0" w:rsidRDefault="00FE2AA0" w:rsidP="00546B6C">
      <w:pPr>
        <w:spacing w:after="0"/>
        <w:jc w:val="both"/>
      </w:pPr>
    </w:p>
    <w:p w14:paraId="27DD5691" w14:textId="55743097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 xml:space="preserve">Czas  </w:t>
      </w:r>
      <w:r w:rsidR="00E07F95">
        <w:t xml:space="preserve">realizacji : od  </w:t>
      </w:r>
      <w:r w:rsidR="00327424">
        <w:t>1</w:t>
      </w:r>
      <w:r w:rsidR="00E07F95">
        <w:t xml:space="preserve"> </w:t>
      </w:r>
      <w:r w:rsidR="00327424">
        <w:t>sierp</w:t>
      </w:r>
      <w:r w:rsidR="001B1937">
        <w:t>nia</w:t>
      </w:r>
      <w:r w:rsidR="00546B6C">
        <w:t xml:space="preserve"> 202</w:t>
      </w:r>
      <w:r w:rsidR="00327424">
        <w:t>4</w:t>
      </w:r>
      <w:r>
        <w:t xml:space="preserve"> r</w:t>
      </w:r>
      <w:r w:rsidR="00E07F95">
        <w:t>. do 3</w:t>
      </w:r>
      <w:r w:rsidR="00327424">
        <w:t>0</w:t>
      </w:r>
      <w:r w:rsidR="00546B6C">
        <w:t xml:space="preserve"> </w:t>
      </w:r>
      <w:r w:rsidR="00327424">
        <w:t xml:space="preserve">września </w:t>
      </w:r>
      <w:r w:rsidR="00546B6C">
        <w:t>202</w:t>
      </w:r>
      <w:r w:rsidR="00327424">
        <w:t>4</w:t>
      </w:r>
      <w:r>
        <w:t xml:space="preserve"> r.</w:t>
      </w:r>
    </w:p>
    <w:p w14:paraId="714EAFE5" w14:textId="77777777" w:rsidR="00FE2AA0" w:rsidRDefault="00FE2AA0" w:rsidP="00546B6C">
      <w:pPr>
        <w:spacing w:after="0"/>
        <w:jc w:val="both"/>
      </w:pPr>
      <w:r>
        <w:t xml:space="preserve">  </w:t>
      </w:r>
    </w:p>
    <w:p w14:paraId="72BEDF5F" w14:textId="77777777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Wymagania dotyczące realizacji w przypadku wyboru firmy ( obowiązkowe przedstawienie poniższych oświadczeń):</w:t>
      </w:r>
    </w:p>
    <w:p w14:paraId="1F8C3108" w14:textId="77777777" w:rsidR="00546B6C" w:rsidRDefault="00546B6C" w:rsidP="00546B6C">
      <w:pPr>
        <w:spacing w:after="0"/>
        <w:jc w:val="both"/>
      </w:pPr>
    </w:p>
    <w:p w14:paraId="6041BA93" w14:textId="77777777" w:rsidR="00FE2AA0" w:rsidRDefault="00546B6C" w:rsidP="00546B6C">
      <w:pPr>
        <w:spacing w:after="0"/>
        <w:ind w:firstLine="708"/>
      </w:pPr>
      <w:r>
        <w:t>-</w:t>
      </w:r>
      <w:r w:rsidR="00FE2AA0">
        <w:t xml:space="preserve">posiada uprawnienia do wykonywania działalności </w:t>
      </w:r>
      <w:r w:rsidR="00452640">
        <w:t>w w/w zakresie;</w:t>
      </w:r>
    </w:p>
    <w:p w14:paraId="549F7BDB" w14:textId="77777777" w:rsidR="00452640" w:rsidRDefault="00452640" w:rsidP="00FE2AA0">
      <w:pPr>
        <w:spacing w:after="0"/>
      </w:pPr>
      <w:r>
        <w:t xml:space="preserve"> </w:t>
      </w:r>
    </w:p>
    <w:p w14:paraId="055F7454" w14:textId="77777777" w:rsidR="00452640" w:rsidRDefault="00546B6C" w:rsidP="00546B6C">
      <w:pPr>
        <w:spacing w:after="0"/>
        <w:ind w:left="708"/>
      </w:pPr>
      <w:r>
        <w:t>-</w:t>
      </w:r>
      <w:r w:rsidR="00452640">
        <w:t>posiada niezbędną wiedzę i doświadczenie oraz potencjał techniczny , a także dysponuje osobami</w:t>
      </w:r>
      <w:r w:rsidR="006C1D60">
        <w:t xml:space="preserve"> </w:t>
      </w:r>
      <w:r w:rsidR="00452640">
        <w:t>zdolnymi do wykonywania czynności związanych z przedmiotem oferty ;</w:t>
      </w:r>
    </w:p>
    <w:p w14:paraId="39FE5FFB" w14:textId="77777777" w:rsidR="00452640" w:rsidRDefault="00452640" w:rsidP="00FE2AA0">
      <w:pPr>
        <w:spacing w:after="0"/>
      </w:pPr>
    </w:p>
    <w:p w14:paraId="6EB4F320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uregulowane i potwierdzone zobowiązania wobec ZUS i US;</w:t>
      </w:r>
    </w:p>
    <w:p w14:paraId="2EE015C0" w14:textId="77777777" w:rsidR="00452640" w:rsidRDefault="00452640" w:rsidP="00FE2AA0">
      <w:pPr>
        <w:spacing w:after="0"/>
      </w:pPr>
    </w:p>
    <w:p w14:paraId="65AF3BCB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udokumentowane wszelkie niezbędne formalności w zakresie prowadzenia firmy ;</w:t>
      </w:r>
    </w:p>
    <w:p w14:paraId="0E95BACF" w14:textId="77777777" w:rsidR="00813DED" w:rsidRDefault="00813DED" w:rsidP="00FE2AA0">
      <w:pPr>
        <w:spacing w:after="0"/>
      </w:pPr>
    </w:p>
    <w:p w14:paraId="212C456F" w14:textId="77777777" w:rsidR="00813DED" w:rsidRDefault="00546B6C" w:rsidP="00546B6C">
      <w:pPr>
        <w:spacing w:after="0"/>
        <w:ind w:firstLine="708"/>
      </w:pPr>
      <w:r>
        <w:t>-</w:t>
      </w:r>
      <w:r w:rsidR="00813DED">
        <w:t>wykonawca spełnia warunki zgodnie z art.57 ustawy Prawo Zamówień Publicznych z dnia</w:t>
      </w:r>
    </w:p>
    <w:p w14:paraId="3A706993" w14:textId="77777777" w:rsidR="00813DED" w:rsidRDefault="00813DED" w:rsidP="00546B6C">
      <w:pPr>
        <w:spacing w:after="0"/>
        <w:ind w:firstLine="708"/>
      </w:pPr>
      <w:r>
        <w:t xml:space="preserve">11 września 2019 r. </w:t>
      </w:r>
    </w:p>
    <w:p w14:paraId="058EF35D" w14:textId="77777777" w:rsidR="00452640" w:rsidRDefault="00452640" w:rsidP="00FE2AA0">
      <w:pPr>
        <w:spacing w:after="0"/>
      </w:pPr>
      <w:r>
        <w:t xml:space="preserve"> </w:t>
      </w:r>
    </w:p>
    <w:p w14:paraId="581AEAC9" w14:textId="2B1B5CD3" w:rsidR="00452640" w:rsidRDefault="00452640" w:rsidP="00FE2AA0">
      <w:pPr>
        <w:pStyle w:val="Akapitzlist"/>
        <w:numPr>
          <w:ilvl w:val="0"/>
          <w:numId w:val="1"/>
        </w:numPr>
        <w:spacing w:after="0"/>
      </w:pPr>
      <w:r>
        <w:t xml:space="preserve">Odpowiedzi z ofertą należy dostarczyć osobiście, listownie lub przesłać drogą elektroniczną do dnia </w:t>
      </w:r>
      <w:r w:rsidR="00673D9E">
        <w:rPr>
          <w:b/>
        </w:rPr>
        <w:t>2</w:t>
      </w:r>
      <w:r w:rsidR="00327424">
        <w:rPr>
          <w:b/>
        </w:rPr>
        <w:t>7</w:t>
      </w:r>
      <w:r w:rsidR="00424E0B">
        <w:rPr>
          <w:b/>
        </w:rPr>
        <w:t xml:space="preserve"> </w:t>
      </w:r>
      <w:r w:rsidR="00B3180C" w:rsidRPr="006C1D60">
        <w:rPr>
          <w:b/>
        </w:rPr>
        <w:t xml:space="preserve"> </w:t>
      </w:r>
      <w:r w:rsidR="00327424">
        <w:rPr>
          <w:b/>
        </w:rPr>
        <w:t>czerwca</w:t>
      </w:r>
      <w:r w:rsidR="006C1D60">
        <w:rPr>
          <w:b/>
        </w:rPr>
        <w:t xml:space="preserve"> 202</w:t>
      </w:r>
      <w:r w:rsidR="00E97ECB">
        <w:rPr>
          <w:b/>
        </w:rPr>
        <w:t>4</w:t>
      </w:r>
      <w:r w:rsidRPr="006C1D60">
        <w:rPr>
          <w:b/>
        </w:rPr>
        <w:t xml:space="preserve"> r. do godz.12.00</w:t>
      </w:r>
      <w:r>
        <w:t xml:space="preserve"> na poniższy adres:</w:t>
      </w:r>
    </w:p>
    <w:p w14:paraId="1BADFD1C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</w:t>
      </w:r>
      <w:r w:rsidR="006C1D60">
        <w:rPr>
          <w:b/>
          <w:u w:val="single"/>
        </w:rPr>
        <w:t>041@wroclawskaedu</w:t>
      </w:r>
      <w:r w:rsidRPr="00452640">
        <w:rPr>
          <w:b/>
          <w:u w:val="single"/>
        </w:rPr>
        <w:t>kacja.pl</w:t>
      </w:r>
    </w:p>
    <w:p w14:paraId="7CD3D7B6" w14:textId="77777777" w:rsidR="00452640" w:rsidRDefault="00452640" w:rsidP="00FE2AA0">
      <w:pPr>
        <w:spacing w:after="0"/>
      </w:pPr>
      <w:r>
        <w:t xml:space="preserve">                           </w:t>
      </w:r>
    </w:p>
    <w:p w14:paraId="66075853" w14:textId="77777777" w:rsidR="00452640" w:rsidRDefault="00452640" w:rsidP="00FE2AA0">
      <w:pPr>
        <w:spacing w:after="0"/>
      </w:pPr>
    </w:p>
    <w:p w14:paraId="42D4680E" w14:textId="77777777" w:rsidR="00FE2AA0" w:rsidRDefault="00FE2AA0"/>
    <w:p w14:paraId="69A8BD3F" w14:textId="77777777" w:rsidR="00452640" w:rsidRDefault="00452640"/>
    <w:p w14:paraId="097103C4" w14:textId="77777777" w:rsidR="00452640" w:rsidRDefault="00452640" w:rsidP="006C1D60">
      <w:pPr>
        <w:ind w:left="4956" w:firstLine="708"/>
      </w:pPr>
      <w:r>
        <w:t>Dyrektor Przedszkola</w:t>
      </w:r>
    </w:p>
    <w:p w14:paraId="4FAA1C91" w14:textId="77777777" w:rsidR="00452640" w:rsidRDefault="006C1D60" w:rsidP="006C1D60">
      <w:pPr>
        <w:ind w:left="5664"/>
      </w:pPr>
      <w:r>
        <w:t>Małgorzata Szychowiak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7AC5"/>
    <w:multiLevelType w:val="hybridMultilevel"/>
    <w:tmpl w:val="D95E64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A0"/>
    <w:rsid w:val="00071E63"/>
    <w:rsid w:val="000B5585"/>
    <w:rsid w:val="001B1937"/>
    <w:rsid w:val="001E6DCF"/>
    <w:rsid w:val="002E3F66"/>
    <w:rsid w:val="00327424"/>
    <w:rsid w:val="00424E0B"/>
    <w:rsid w:val="00452640"/>
    <w:rsid w:val="00546B6C"/>
    <w:rsid w:val="00673D9E"/>
    <w:rsid w:val="006C1D60"/>
    <w:rsid w:val="007667D1"/>
    <w:rsid w:val="00813DED"/>
    <w:rsid w:val="00853469"/>
    <w:rsid w:val="00965233"/>
    <w:rsid w:val="00A10EE0"/>
    <w:rsid w:val="00B3180C"/>
    <w:rsid w:val="00B34641"/>
    <w:rsid w:val="00CA39A7"/>
    <w:rsid w:val="00CF4083"/>
    <w:rsid w:val="00E07F95"/>
    <w:rsid w:val="00E97ECB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59A1"/>
  <w15:docId w15:val="{5499950D-5019-469F-B47A-5EFE53B1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Berezowska-Suchecka Patrycja</cp:lastModifiedBy>
  <cp:revision>11</cp:revision>
  <cp:lastPrinted>2021-08-03T09:20:00Z</cp:lastPrinted>
  <dcterms:created xsi:type="dcterms:W3CDTF">2022-05-18T06:54:00Z</dcterms:created>
  <dcterms:modified xsi:type="dcterms:W3CDTF">2025-02-13T13:45:00Z</dcterms:modified>
</cp:coreProperties>
</file>